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500E" w14:textId="26901C6A" w:rsidR="004E14CE" w:rsidRDefault="00157867" w:rsidP="00236AE7">
      <w:pPr>
        <w:rPr>
          <w:rFonts w:ascii="Opens sans" w:eastAsia="Times New Roman" w:hAnsi="Opens sans" w:cs="Times New Roman"/>
          <w:color w:val="FF0000"/>
          <w:kern w:val="0"/>
          <w:sz w:val="32"/>
          <w:szCs w:val="32"/>
          <w:lang w:eastAsia="en-GB"/>
        </w:rPr>
      </w:pPr>
      <w:r>
        <w:rPr>
          <w:noProof/>
        </w:rPr>
        <w:drawing>
          <wp:anchor distT="0" distB="0" distL="114300" distR="114300" simplePos="0" relativeHeight="251660799" behindDoc="1" locked="0" layoutInCell="1" allowOverlap="1" wp14:anchorId="3AFCBAE6" wp14:editId="46674579">
            <wp:simplePos x="0" y="0"/>
            <wp:positionH relativeFrom="page">
              <wp:align>left</wp:align>
            </wp:positionH>
            <wp:positionV relativeFrom="paragraph">
              <wp:posOffset>-914400</wp:posOffset>
            </wp:positionV>
            <wp:extent cx="7543800" cy="4662665"/>
            <wp:effectExtent l="0" t="0" r="0" b="5080"/>
            <wp:wrapNone/>
            <wp:docPr id="535616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16459" name=""/>
                    <pic:cNvPicPr/>
                  </pic:nvPicPr>
                  <pic:blipFill rotWithShape="1">
                    <a:blip r:embed="rId4">
                      <a:extLst>
                        <a:ext uri="{28A0092B-C50C-407E-A947-70E740481C1C}">
                          <a14:useLocalDpi xmlns:a14="http://schemas.microsoft.com/office/drawing/2010/main" val="0"/>
                        </a:ext>
                      </a:extLst>
                    </a:blip>
                    <a:srcRect l="776" t="-365" r="1174" b="402"/>
                    <a:stretch>
                      <a:fillRect/>
                    </a:stretch>
                  </pic:blipFill>
                  <pic:spPr bwMode="auto">
                    <a:xfrm>
                      <a:off x="0" y="0"/>
                      <a:ext cx="7556093" cy="46702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8CFDF" w14:textId="77777777" w:rsidR="00236AE7" w:rsidRPr="00236AE7" w:rsidRDefault="00236AE7" w:rsidP="00236AE7"/>
    <w:p w14:paraId="179958A6" w14:textId="3FF6D69E" w:rsidR="00236AE7" w:rsidRPr="00236AE7" w:rsidRDefault="00236AE7" w:rsidP="00236AE7"/>
    <w:p w14:paraId="7203FDB0" w14:textId="77777777" w:rsidR="00236AE7" w:rsidRPr="00236AE7" w:rsidRDefault="00236AE7" w:rsidP="00236AE7"/>
    <w:p w14:paraId="06A268D6" w14:textId="381AA9C9" w:rsidR="00236AE7" w:rsidRPr="00236AE7" w:rsidRDefault="00236AE7" w:rsidP="00236AE7"/>
    <w:p w14:paraId="51502CA1" w14:textId="5CDF2572" w:rsidR="00236AE7" w:rsidRPr="00236AE7" w:rsidRDefault="00236AE7" w:rsidP="00236AE7"/>
    <w:p w14:paraId="5473FF42" w14:textId="6D620193" w:rsidR="00236AE7" w:rsidRPr="00236AE7" w:rsidRDefault="00236AE7" w:rsidP="00236AE7"/>
    <w:p w14:paraId="0995F847" w14:textId="5E6A5E64" w:rsidR="00236AE7" w:rsidRPr="00236AE7" w:rsidRDefault="00236AE7" w:rsidP="00236AE7"/>
    <w:p w14:paraId="3056671D" w14:textId="79AB8E92" w:rsidR="00236AE7" w:rsidRPr="00236AE7" w:rsidRDefault="00236AE7" w:rsidP="00236AE7"/>
    <w:p w14:paraId="3C06B010" w14:textId="1783295A" w:rsidR="00236AE7" w:rsidRPr="00236AE7" w:rsidRDefault="00236AE7" w:rsidP="00236AE7"/>
    <w:p w14:paraId="155C3E48" w14:textId="103F00DA" w:rsidR="00236AE7" w:rsidRPr="00236AE7" w:rsidRDefault="00236AE7" w:rsidP="00236AE7"/>
    <w:p w14:paraId="113A4658" w14:textId="77777777" w:rsidR="00236AE7" w:rsidRPr="00236AE7" w:rsidRDefault="00236AE7" w:rsidP="00236AE7"/>
    <w:p w14:paraId="13BA1C2A" w14:textId="72D035F0" w:rsidR="00236AE7" w:rsidRPr="00236AE7" w:rsidRDefault="00236AE7" w:rsidP="00236AE7"/>
    <w:p w14:paraId="0B38D858" w14:textId="5EC59A94" w:rsidR="00236AE7" w:rsidRPr="00157867" w:rsidRDefault="00157867" w:rsidP="00157867">
      <w:pPr>
        <w:jc w:val="center"/>
        <w:rPr>
          <w:b/>
          <w:bCs/>
          <w:color w:val="385623" w:themeColor="accent6" w:themeShade="80"/>
          <w:sz w:val="40"/>
          <w:szCs w:val="40"/>
        </w:rPr>
      </w:pPr>
      <w:r w:rsidRPr="00157867">
        <w:rPr>
          <w:b/>
          <w:bCs/>
          <w:color w:val="385623" w:themeColor="accent6" w:themeShade="80"/>
          <w:sz w:val="40"/>
          <w:szCs w:val="40"/>
        </w:rPr>
        <w:t>EcoTogether is a programme of six free, simple, structured sessions to explore how YOU can best make a difference, using well-researched materials with a small group of like-minded people.</w:t>
      </w:r>
    </w:p>
    <w:p w14:paraId="7C98722A" w14:textId="5DC80B83" w:rsidR="00236AE7" w:rsidRPr="00236AE7" w:rsidRDefault="00157867" w:rsidP="00157867">
      <w:r>
        <w:rPr>
          <w:noProof/>
        </w:rPr>
        <mc:AlternateContent>
          <mc:Choice Requires="wps">
            <w:drawing>
              <wp:anchor distT="45720" distB="45720" distL="114300" distR="114300" simplePos="0" relativeHeight="251659264" behindDoc="1" locked="0" layoutInCell="1" allowOverlap="1" wp14:anchorId="57C979C4" wp14:editId="7B9AC3C3">
                <wp:simplePos x="0" y="0"/>
                <wp:positionH relativeFrom="column">
                  <wp:posOffset>-469900</wp:posOffset>
                </wp:positionH>
                <wp:positionV relativeFrom="paragraph">
                  <wp:posOffset>294005</wp:posOffset>
                </wp:positionV>
                <wp:extent cx="6781800" cy="2463800"/>
                <wp:effectExtent l="0" t="0" r="19050" b="12700"/>
                <wp:wrapTight wrapText="bothSides">
                  <wp:wrapPolygon edited="0">
                    <wp:start x="0" y="0"/>
                    <wp:lineTo x="0" y="21544"/>
                    <wp:lineTo x="21600" y="21544"/>
                    <wp:lineTo x="21600" y="0"/>
                    <wp:lineTo x="0" y="0"/>
                  </wp:wrapPolygon>
                </wp:wrapTight>
                <wp:docPr id="1365416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2463800"/>
                        </a:xfrm>
                        <a:prstGeom prst="rect">
                          <a:avLst/>
                        </a:prstGeom>
                        <a:solidFill>
                          <a:srgbClr val="FFFFFF"/>
                        </a:solidFill>
                        <a:ln w="9525">
                          <a:solidFill>
                            <a:srgbClr val="000000"/>
                          </a:solidFill>
                          <a:miter lim="800000"/>
                          <a:headEnd type="none" w="med" len="med"/>
                          <a:tailEnd type="none" w="med" len="med"/>
                        </a:ln>
                      </wps:spPr>
                      <wps:txbx>
                        <w:txbxContent>
                          <w:p w14:paraId="520DC086" w14:textId="77777777" w:rsidR="00157867" w:rsidRDefault="00236AE7" w:rsidP="00157867">
                            <w:pPr>
                              <w:pStyle w:val="NormalWeb"/>
                              <w:rPr>
                                <w:rFonts w:asciiTheme="majorHAnsi" w:hAnsiTheme="majorHAnsi" w:cstheme="majorHAnsi"/>
                                <w:color w:val="FF0000"/>
                                <w:sz w:val="32"/>
                                <w:szCs w:val="32"/>
                              </w:rPr>
                            </w:pPr>
                            <w:r w:rsidRPr="00157867">
                              <w:rPr>
                                <w:rFonts w:asciiTheme="majorHAnsi" w:hAnsiTheme="majorHAnsi" w:cstheme="majorHAnsi"/>
                                <w:color w:val="FF0000"/>
                                <w:sz w:val="32"/>
                                <w:szCs w:val="32"/>
                              </w:rPr>
                              <w:t xml:space="preserve">Edit text in this box For more information on the group in (XYZ street/ area) contact (first name) from (group/street) at (XYZ email) before the (date). You can create a new </w:t>
                            </w:r>
                            <w:proofErr w:type="spellStart"/>
                            <w:r w:rsidRPr="00157867">
                              <w:rPr>
                                <w:rFonts w:asciiTheme="majorHAnsi" w:hAnsiTheme="majorHAnsi" w:cstheme="majorHAnsi"/>
                                <w:color w:val="FF0000"/>
                                <w:sz w:val="32"/>
                                <w:szCs w:val="32"/>
                              </w:rPr>
                              <w:t>gmail</w:t>
                            </w:r>
                            <w:proofErr w:type="spellEnd"/>
                            <w:r w:rsidRPr="00157867">
                              <w:rPr>
                                <w:rFonts w:asciiTheme="majorHAnsi" w:hAnsiTheme="majorHAnsi" w:cstheme="majorHAnsi"/>
                                <w:color w:val="FF0000"/>
                                <w:sz w:val="32"/>
                                <w:szCs w:val="32"/>
                              </w:rPr>
                              <w:t xml:space="preserve"> address if you don’t want to use your personal one. You could also create your own message. </w:t>
                            </w:r>
                          </w:p>
                          <w:p w14:paraId="13569098" w14:textId="2AC738E3" w:rsidR="00236AE7" w:rsidRDefault="00236AE7" w:rsidP="00157867">
                            <w:pPr>
                              <w:pStyle w:val="NormalWeb"/>
                            </w:pPr>
                            <w:r w:rsidRPr="00157867">
                              <w:rPr>
                                <w:rFonts w:asciiTheme="majorHAnsi" w:hAnsiTheme="majorHAnsi" w:cstheme="majorHAnsi"/>
                                <w:color w:val="FF0000"/>
                                <w:sz w:val="32"/>
                                <w:szCs w:val="32"/>
                              </w:rPr>
                              <w:t>Then print with ‘4 pages per sheet” setting. We suggest you start with 100 flyers and if need be, try another 100. You can also print these in A4 to stick on lamp posts or notice boards. We’re happy to help, just contact</w:t>
                            </w:r>
                            <w:r w:rsidR="00157867">
                              <w:rPr>
                                <w:rFonts w:asciiTheme="majorHAnsi" w:hAnsiTheme="majorHAnsi" w:cstheme="majorHAnsi"/>
                                <w:color w:val="FF0000"/>
                                <w:sz w:val="32"/>
                                <w:szCs w:val="32"/>
                              </w:rPr>
                              <w:t xml:space="preserve"> us at </w:t>
                            </w:r>
                            <w:hyperlink r:id="rId5" w:history="1">
                              <w:r w:rsidR="00157867" w:rsidRPr="00360772">
                                <w:rPr>
                                  <w:rStyle w:val="Hyperlink"/>
                                  <w:rFonts w:asciiTheme="majorHAnsi" w:hAnsiTheme="majorHAnsi" w:cstheme="majorHAnsi"/>
                                  <w:sz w:val="32"/>
                                  <w:szCs w:val="32"/>
                                </w:rPr>
                                <w:t>hello@ecotogether.info</w:t>
                              </w:r>
                            </w:hyperlink>
                            <w:r w:rsidR="00157867">
                              <w:rPr>
                                <w:rFonts w:asciiTheme="majorHAnsi" w:hAnsiTheme="majorHAnsi" w:cstheme="majorHAnsi"/>
                                <w:color w:val="FF0000"/>
                                <w:sz w:val="32"/>
                                <w:szCs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C979C4" id="Text Box 2" o:spid="_x0000_s1026" style="position:absolute;margin-left:-37pt;margin-top:23.15pt;width:534pt;height:19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htJQIAAF4EAAAOAAAAZHJzL2Uyb0RvYy54bWysVNtu2zAMfR+wfxD0vtjOkjY14hRFugwD&#10;ugvQ7QMUWbaFyaJGKbGzrx+lpGl2eRiG6UEgTeqQPCS9vB17w/YKvQZb8WKSc6ashFrbtuJfPm9e&#10;LTjzQdhaGLCq4gfl+e3q5Yvl4Eo1hQ5MrZARiPXl4CreheDKLPOyU73wE3DKkrEB7EUgFdusRjEQ&#10;em+yaZ5fZQNg7RCk8p6+3h+NfJXwm0bJ8LFpvArMVJxyC+nGdG/jna2WomxRuE7LUxriH7LohbYU&#10;9Ax1L4JgO9S/QfVaInhowkRCn0HTaKlSDVRNkf9SzWMnnEq1EDnenWny/w9Wftg/uk8YU/fuAeRX&#10;zyysO2FbdYcIQ6dETeGKSFQ2OF+eH0TF01O2Hd5DTa0VuwCJg7HBPgJSdWxMVB/OVKsxMEkfr64X&#10;xSKnjkiyTWdXr6MSY4jy6blDH94q6FkUKo7UywQv9g8+HF2fXFL6YHS90cYkBdvt2iDbC+r7Jp0T&#10;ur90M5YNFb+ZT+cJ+Sebv4TI0/kTRK8DDbDRfcWpBDrRSZSRtze2ZuHgiBpLs89jqF7VnBlFqxKl&#10;5BmENn/jScwYe2pC5D2OuC/DuB0JJopbqA/UDoTjkNNSktABfqfINOAV9992AikP885SS2+K2Sxu&#10;RFJm8+spKXhp2V5ahJUEVfHA2VFch+MW7RzqtqNIRaLQwh2NQaNTg56zOuVNQ5xafFq4uCWXevJ6&#10;/i2sfgAAAP//AwBQSwMEFAAGAAgAAAAhAFeyj33fAAAACgEAAA8AAABkcnMvZG93bnJldi54bWxM&#10;j0FPg0AQhe8m/ofNmHhrFwupgiyN0dTEY0sv3gZ2BJSdJezSor++21M9zpuX976Xb2bTiyONrrOs&#10;4GEZgSCure64UXAot4snEM4ja+wtk4JfcrApbm9yzLQ98Y6Oe9+IEMIuQwWt90MmpatbMuiWdiAO&#10;vy87GvThHBupRzyFcNPLVRStpcGOQ0OLA722VP/sJ6Og6lYH/NuV75FJt7H/mMvv6fNNqfu7+eUZ&#10;hKfZX81wwQ/oUASmyk6snegVLB6TsMUrSNYxiGBI04tQBSFOYpBFLv9PKM4AAAD//wMAUEsBAi0A&#10;FAAGAAgAAAAhALaDOJL+AAAA4QEAABMAAAAAAAAAAAAAAAAAAAAAAFtDb250ZW50X1R5cGVzXS54&#10;bWxQSwECLQAUAAYACAAAACEAOP0h/9YAAACUAQAACwAAAAAAAAAAAAAAAAAvAQAAX3JlbHMvLnJl&#10;bHNQSwECLQAUAAYACAAAACEAQG4IbSUCAABeBAAADgAAAAAAAAAAAAAAAAAuAgAAZHJzL2Uyb0Rv&#10;Yy54bWxQSwECLQAUAAYACAAAACEAV7KPfd8AAAAKAQAADwAAAAAAAAAAAAAAAAB/BAAAZHJzL2Rv&#10;d25yZXYueG1sUEsFBgAAAAAEAAQA8wAAAIsFAAAAAA==&#10;">
                <v:textbox>
                  <w:txbxContent>
                    <w:p w14:paraId="520DC086" w14:textId="77777777" w:rsidR="00157867" w:rsidRDefault="00236AE7" w:rsidP="00157867">
                      <w:pPr>
                        <w:pStyle w:val="NormalWeb"/>
                        <w:rPr>
                          <w:rFonts w:asciiTheme="majorHAnsi" w:hAnsiTheme="majorHAnsi" w:cstheme="majorHAnsi"/>
                          <w:color w:val="FF0000"/>
                          <w:sz w:val="32"/>
                          <w:szCs w:val="32"/>
                        </w:rPr>
                      </w:pPr>
                      <w:r w:rsidRPr="00157867">
                        <w:rPr>
                          <w:rFonts w:asciiTheme="majorHAnsi" w:hAnsiTheme="majorHAnsi" w:cstheme="majorHAnsi"/>
                          <w:color w:val="FF0000"/>
                          <w:sz w:val="32"/>
                          <w:szCs w:val="32"/>
                        </w:rPr>
                        <w:t xml:space="preserve">Edit text in this box For more information on the group in (XYZ street/ area) contact (first name) from (group/street) at (XYZ email) before the (date). You can create a new </w:t>
                      </w:r>
                      <w:proofErr w:type="spellStart"/>
                      <w:r w:rsidRPr="00157867">
                        <w:rPr>
                          <w:rFonts w:asciiTheme="majorHAnsi" w:hAnsiTheme="majorHAnsi" w:cstheme="majorHAnsi"/>
                          <w:color w:val="FF0000"/>
                          <w:sz w:val="32"/>
                          <w:szCs w:val="32"/>
                        </w:rPr>
                        <w:t>gmail</w:t>
                      </w:r>
                      <w:proofErr w:type="spellEnd"/>
                      <w:r w:rsidRPr="00157867">
                        <w:rPr>
                          <w:rFonts w:asciiTheme="majorHAnsi" w:hAnsiTheme="majorHAnsi" w:cstheme="majorHAnsi"/>
                          <w:color w:val="FF0000"/>
                          <w:sz w:val="32"/>
                          <w:szCs w:val="32"/>
                        </w:rPr>
                        <w:t xml:space="preserve"> address if you don’t want to use your personal one. You could also create your own message. </w:t>
                      </w:r>
                    </w:p>
                    <w:p w14:paraId="13569098" w14:textId="2AC738E3" w:rsidR="00236AE7" w:rsidRDefault="00236AE7" w:rsidP="00157867">
                      <w:pPr>
                        <w:pStyle w:val="NormalWeb"/>
                      </w:pPr>
                      <w:r w:rsidRPr="00157867">
                        <w:rPr>
                          <w:rFonts w:asciiTheme="majorHAnsi" w:hAnsiTheme="majorHAnsi" w:cstheme="majorHAnsi"/>
                          <w:color w:val="FF0000"/>
                          <w:sz w:val="32"/>
                          <w:szCs w:val="32"/>
                        </w:rPr>
                        <w:t>Then print with ‘4 pages per sheet” setting. We suggest you start with 100 flyers and if need be, try another 100. You can also print these in A4 to stick on lamp posts or notice boards. We’re happy to help, just contact</w:t>
                      </w:r>
                      <w:r w:rsidR="00157867">
                        <w:rPr>
                          <w:rFonts w:asciiTheme="majorHAnsi" w:hAnsiTheme="majorHAnsi" w:cstheme="majorHAnsi"/>
                          <w:color w:val="FF0000"/>
                          <w:sz w:val="32"/>
                          <w:szCs w:val="32"/>
                        </w:rPr>
                        <w:t xml:space="preserve"> us at </w:t>
                      </w:r>
                      <w:hyperlink r:id="rId6" w:history="1">
                        <w:r w:rsidR="00157867" w:rsidRPr="00360772">
                          <w:rPr>
                            <w:rStyle w:val="Hyperlink"/>
                            <w:rFonts w:asciiTheme="majorHAnsi" w:hAnsiTheme="majorHAnsi" w:cstheme="majorHAnsi"/>
                            <w:sz w:val="32"/>
                            <w:szCs w:val="32"/>
                          </w:rPr>
                          <w:t>hello@ecotogether.info</w:t>
                        </w:r>
                      </w:hyperlink>
                      <w:r w:rsidR="00157867">
                        <w:rPr>
                          <w:rFonts w:asciiTheme="majorHAnsi" w:hAnsiTheme="majorHAnsi" w:cstheme="majorHAnsi"/>
                          <w:color w:val="FF0000"/>
                          <w:sz w:val="32"/>
                          <w:szCs w:val="32"/>
                        </w:rPr>
                        <w:t xml:space="preserve"> </w:t>
                      </w:r>
                    </w:p>
                  </w:txbxContent>
                </v:textbox>
                <w10:wrap type="tight"/>
              </v:rect>
            </w:pict>
          </mc:Fallback>
        </mc:AlternateContent>
      </w:r>
    </w:p>
    <w:sectPr w:rsidR="00236AE7" w:rsidRPr="00236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E7"/>
    <w:rsid w:val="00157867"/>
    <w:rsid w:val="00236AE7"/>
    <w:rsid w:val="004238D9"/>
    <w:rsid w:val="004E14CE"/>
    <w:rsid w:val="005F12E6"/>
    <w:rsid w:val="00A504A5"/>
    <w:rsid w:val="00DA18D8"/>
    <w:rsid w:val="00E4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870D"/>
  <w15:chartTrackingRefBased/>
  <w15:docId w15:val="{1F8C6626-34CF-49AD-807F-7896E21A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6AE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157867"/>
    <w:rPr>
      <w:color w:val="0563C1" w:themeColor="hyperlink"/>
      <w:u w:val="single"/>
    </w:rPr>
  </w:style>
  <w:style w:type="character" w:styleId="UnresolvedMention">
    <w:name w:val="Unresolved Mention"/>
    <w:basedOn w:val="DefaultParagraphFont"/>
    <w:uiPriority w:val="99"/>
    <w:semiHidden/>
    <w:unhideWhenUsed/>
    <w:rsid w:val="0015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09">
      <w:bodyDiv w:val="1"/>
      <w:marLeft w:val="0"/>
      <w:marRight w:val="0"/>
      <w:marTop w:val="0"/>
      <w:marBottom w:val="0"/>
      <w:divBdr>
        <w:top w:val="none" w:sz="0" w:space="0" w:color="auto"/>
        <w:left w:val="none" w:sz="0" w:space="0" w:color="auto"/>
        <w:bottom w:val="none" w:sz="0" w:space="0" w:color="auto"/>
        <w:right w:val="none" w:sz="0" w:space="0" w:color="auto"/>
      </w:divBdr>
      <w:divsChild>
        <w:div w:id="24904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ecotogether.info" TargetMode="External"/><Relationship Id="rId5" Type="http://schemas.openxmlformats.org/officeDocument/2006/relationships/hyperlink" Target="mailto:hello@ecotogether.inf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Pławecka</dc:creator>
  <cp:keywords/>
  <dc:description/>
  <cp:lastModifiedBy>Sara Grimes</cp:lastModifiedBy>
  <cp:revision>4</cp:revision>
  <dcterms:created xsi:type="dcterms:W3CDTF">2026-06-16T22:23:00Z</dcterms:created>
  <dcterms:modified xsi:type="dcterms:W3CDTF">2026-06-16T22:23:00Z</dcterms:modified>
</cp:coreProperties>
</file>